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B867" w14:textId="77777777" w:rsidR="00B91960" w:rsidRPr="002960A8" w:rsidRDefault="00B91960" w:rsidP="00B91960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Приложение 1</w:t>
      </w:r>
    </w:p>
    <w:p w14:paraId="58C71E42" w14:textId="77777777" w:rsidR="00B91960" w:rsidRPr="002960A8" w:rsidRDefault="00B91960" w:rsidP="00B91960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к Правилам мониторинга</w:t>
      </w:r>
    </w:p>
    <w:p w14:paraId="69E0B7D2" w14:textId="77777777" w:rsidR="00B91960" w:rsidRPr="002960A8" w:rsidRDefault="00B91960" w:rsidP="00B91960">
      <w:pPr>
        <w:widowControl w:val="0"/>
        <w:jc w:val="right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валютных операций в</w:t>
      </w:r>
    </w:p>
    <w:p w14:paraId="6CF8D811" w14:textId="77777777" w:rsidR="00B91960" w:rsidRPr="002960A8" w:rsidRDefault="00B91960" w:rsidP="00B91960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Республике Казахстан</w:t>
      </w:r>
    </w:p>
    <w:p w14:paraId="2185E9C8" w14:textId="77777777" w:rsidR="00B91960" w:rsidRPr="000C6AEE" w:rsidRDefault="00B91960" w:rsidP="00B91960">
      <w:pPr>
        <w:widowControl w:val="0"/>
        <w:ind w:firstLine="709"/>
        <w:jc w:val="right"/>
        <w:rPr>
          <w:sz w:val="28"/>
          <w:szCs w:val="28"/>
        </w:rPr>
      </w:pPr>
    </w:p>
    <w:p w14:paraId="29665CD3" w14:textId="77777777" w:rsidR="00B91960" w:rsidRPr="000C6AEE" w:rsidRDefault="00B91960" w:rsidP="00B91960">
      <w:pPr>
        <w:widowControl w:val="0"/>
        <w:ind w:firstLine="709"/>
        <w:jc w:val="right"/>
        <w:rPr>
          <w:sz w:val="28"/>
          <w:szCs w:val="28"/>
        </w:rPr>
      </w:pPr>
    </w:p>
    <w:p w14:paraId="5703C2D9" w14:textId="77777777" w:rsidR="00B91960" w:rsidRPr="002960A8" w:rsidRDefault="00B91960" w:rsidP="00B91960">
      <w:pPr>
        <w:widowControl w:val="0"/>
        <w:ind w:firstLine="709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Форма</w:t>
      </w:r>
    </w:p>
    <w:p w14:paraId="4656E183" w14:textId="77777777" w:rsidR="00B91960" w:rsidRPr="002960A8" w:rsidRDefault="00B91960" w:rsidP="00B91960">
      <w:pPr>
        <w:widowControl w:val="0"/>
        <w:ind w:firstLine="709"/>
        <w:jc w:val="center"/>
        <w:rPr>
          <w:sz w:val="28"/>
          <w:szCs w:val="28"/>
        </w:rPr>
      </w:pPr>
    </w:p>
    <w:p w14:paraId="0E1640E6" w14:textId="77777777" w:rsidR="00B91960" w:rsidRPr="002960A8" w:rsidRDefault="00B91960" w:rsidP="00B91960">
      <w:pPr>
        <w:widowControl w:val="0"/>
        <w:jc w:val="center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Заявление на присвоение учетного номера</w:t>
      </w:r>
    </w:p>
    <w:p w14:paraId="06C47706" w14:textId="77777777" w:rsidR="00B91960" w:rsidRPr="002960A8" w:rsidRDefault="00B91960" w:rsidP="00B91960">
      <w:pPr>
        <w:widowControl w:val="0"/>
        <w:jc w:val="center"/>
        <w:rPr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валютному договору, на основании и (или) во исполнение которого проводятся операции движения капитала</w:t>
      </w:r>
    </w:p>
    <w:p w14:paraId="3A16CEE3" w14:textId="77777777" w:rsidR="00B91960" w:rsidRPr="002960A8" w:rsidRDefault="00B91960" w:rsidP="00B91960">
      <w:pPr>
        <w:widowControl w:val="0"/>
        <w:ind w:firstLine="709"/>
        <w:jc w:val="center"/>
        <w:rPr>
          <w:sz w:val="28"/>
          <w:szCs w:val="28"/>
        </w:rPr>
      </w:pPr>
    </w:p>
    <w:p w14:paraId="180BACAA" w14:textId="5EA5B93C" w:rsidR="00B91960" w:rsidRPr="006A5AD6" w:rsidRDefault="00B91960" w:rsidP="00B91960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от </w:t>
      </w:r>
      <w:r w:rsidR="006A5AD6" w:rsidRPr="006A5AD6">
        <w:rPr>
          <w:b/>
          <w:bCs/>
          <w:sz w:val="28"/>
          <w:szCs w:val="28"/>
          <w:highlight w:val="yellow"/>
        </w:rPr>
        <w:t>Иванов Иван Иванович</w:t>
      </w:r>
    </w:p>
    <w:p w14:paraId="12EBB334" w14:textId="77777777" w:rsidR="00B91960" w:rsidRPr="008B01E8" w:rsidRDefault="00B91960" w:rsidP="00B91960">
      <w:pPr>
        <w:widowControl w:val="0"/>
        <w:ind w:left="567" w:right="567"/>
        <w:jc w:val="center"/>
      </w:pPr>
      <w:r w:rsidRPr="008B01E8">
        <w:t>(фамилия, имя, отчество (при наличии) физического лица, наименование юридического лица)</w:t>
      </w:r>
    </w:p>
    <w:p w14:paraId="77468344" w14:textId="1A2CDAEF" w:rsidR="00B91960" w:rsidRPr="002960A8" w:rsidRDefault="00B91960" w:rsidP="008B01E8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Индивидуальный идентификационный номер (далее – ИИН), бизнес-идентификационный номер (далее – БИН) </w:t>
      </w:r>
      <w:r w:rsidR="00B67FD8" w:rsidRPr="006A5AD6">
        <w:rPr>
          <w:b/>
          <w:bCs/>
          <w:sz w:val="28"/>
          <w:szCs w:val="28"/>
          <w:highlight w:val="yellow"/>
        </w:rPr>
        <w:t>8</w:t>
      </w:r>
      <w:r w:rsidR="006A5AD6" w:rsidRPr="006A5AD6">
        <w:rPr>
          <w:b/>
          <w:bCs/>
          <w:sz w:val="28"/>
          <w:szCs w:val="28"/>
          <w:highlight w:val="yellow"/>
        </w:rPr>
        <w:t>0000000000</w:t>
      </w:r>
    </w:p>
    <w:p w14:paraId="6726BC70" w14:textId="54954185" w:rsidR="00B91960" w:rsidRPr="008B01E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60A8">
        <w:rPr>
          <w:sz w:val="28"/>
          <w:szCs w:val="28"/>
        </w:rPr>
        <w:t xml:space="preserve">адрес </w:t>
      </w:r>
      <w:r w:rsidR="00414F08">
        <w:rPr>
          <w:sz w:val="28"/>
          <w:szCs w:val="28"/>
        </w:rPr>
        <w:t xml:space="preserve"> </w:t>
      </w:r>
      <w:r w:rsidR="008B01E8" w:rsidRPr="006A5AD6">
        <w:rPr>
          <w:b/>
          <w:bCs/>
          <w:sz w:val="28"/>
          <w:szCs w:val="28"/>
          <w:highlight w:val="yellow"/>
        </w:rPr>
        <w:t>г.</w:t>
      </w:r>
      <w:proofErr w:type="gramEnd"/>
      <w:r w:rsidR="008B01E8" w:rsidRPr="006A5AD6">
        <w:rPr>
          <w:b/>
          <w:bCs/>
          <w:sz w:val="28"/>
          <w:szCs w:val="28"/>
          <w:highlight w:val="yellow"/>
        </w:rPr>
        <w:t xml:space="preserve"> Алматы, </w:t>
      </w:r>
      <w:r w:rsidR="00B67FD8" w:rsidRPr="006A5AD6">
        <w:rPr>
          <w:b/>
          <w:bCs/>
          <w:sz w:val="28"/>
          <w:szCs w:val="28"/>
          <w:highlight w:val="yellow"/>
        </w:rPr>
        <w:t xml:space="preserve">ул. </w:t>
      </w:r>
      <w:r w:rsidR="006A5AD6" w:rsidRPr="006A5AD6">
        <w:rPr>
          <w:b/>
          <w:bCs/>
          <w:sz w:val="28"/>
          <w:szCs w:val="28"/>
          <w:highlight w:val="yellow"/>
        </w:rPr>
        <w:t>Иванова, д.2</w:t>
      </w:r>
    </w:p>
    <w:p w14:paraId="541814E4" w14:textId="380E3165" w:rsidR="00B91960" w:rsidRPr="002960A8" w:rsidRDefault="00B91960" w:rsidP="008B01E8">
      <w:pPr>
        <w:widowControl w:val="0"/>
        <w:ind w:firstLine="708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телефон </w:t>
      </w:r>
      <w:r w:rsidR="00B67FD8" w:rsidRPr="006A5AD6">
        <w:rPr>
          <w:b/>
          <w:bCs/>
          <w:sz w:val="28"/>
          <w:szCs w:val="28"/>
          <w:highlight w:val="yellow"/>
        </w:rPr>
        <w:t>+7</w:t>
      </w:r>
      <w:r w:rsidR="006A5AD6" w:rsidRPr="006A5AD6">
        <w:rPr>
          <w:b/>
          <w:bCs/>
          <w:sz w:val="28"/>
          <w:szCs w:val="28"/>
          <w:highlight w:val="yellow"/>
        </w:rPr>
        <w:t>000000000</w:t>
      </w:r>
    </w:p>
    <w:p w14:paraId="3AE64080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</w:p>
    <w:p w14:paraId="2E4547E4" w14:textId="77777777" w:rsidR="00B91960" w:rsidRPr="002960A8" w:rsidRDefault="00B91960" w:rsidP="008B01E8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1. Валютный договор</w:t>
      </w:r>
      <w:r w:rsidR="00B67FD8">
        <w:rPr>
          <w:sz w:val="28"/>
          <w:szCs w:val="28"/>
        </w:rPr>
        <w:t xml:space="preserve"> </w:t>
      </w:r>
      <w:r w:rsidR="00414F08">
        <w:rPr>
          <w:b/>
          <w:bCs/>
          <w:sz w:val="28"/>
          <w:szCs w:val="28"/>
        </w:rPr>
        <w:t xml:space="preserve">без номера от </w:t>
      </w:r>
      <w:r w:rsidR="00414F08" w:rsidRPr="006A5AD6">
        <w:rPr>
          <w:b/>
          <w:bCs/>
          <w:sz w:val="28"/>
          <w:szCs w:val="28"/>
          <w:highlight w:val="yellow"/>
        </w:rPr>
        <w:t>21 октября 2020</w:t>
      </w:r>
    </w:p>
    <w:p w14:paraId="32E3C40E" w14:textId="77777777" w:rsidR="00B91960" w:rsidRPr="002960A8" w:rsidRDefault="00B91960" w:rsidP="00B91960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(наименование документа)</w:t>
      </w:r>
    </w:p>
    <w:p w14:paraId="66E518D6" w14:textId="77777777" w:rsidR="00B91960" w:rsidRPr="008B01E8" w:rsidRDefault="00414F08" w:rsidP="008B01E8">
      <w:pPr>
        <w:widowControl w:val="0"/>
        <w:jc w:val="both"/>
        <w:rPr>
          <w:b/>
          <w:bCs/>
          <w:sz w:val="28"/>
          <w:szCs w:val="28"/>
        </w:rPr>
      </w:pPr>
      <w:r w:rsidRPr="008B01E8">
        <w:rPr>
          <w:b/>
          <w:bCs/>
          <w:sz w:val="28"/>
          <w:szCs w:val="28"/>
        </w:rPr>
        <w:t xml:space="preserve">передача денег и финансовых инструментов профессиональным участникам рынка ценных бумаг на счета для учета и хранения денег, принадлежащих клиентам </w:t>
      </w:r>
    </w:p>
    <w:p w14:paraId="7DF6BC14" w14:textId="77777777" w:rsidR="00B91960" w:rsidRPr="002960A8" w:rsidRDefault="00B91960" w:rsidP="00B91960">
      <w:pPr>
        <w:widowControl w:val="0"/>
        <w:jc w:val="center"/>
        <w:rPr>
          <w:sz w:val="24"/>
          <w:szCs w:val="24"/>
          <w:u w:val="single"/>
        </w:rPr>
      </w:pPr>
      <w:r w:rsidRPr="002960A8">
        <w:rPr>
          <w:sz w:val="24"/>
          <w:szCs w:val="24"/>
        </w:rPr>
        <w:t>(цель и назначение)</w:t>
      </w:r>
    </w:p>
    <w:p w14:paraId="7D9A5282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 xml:space="preserve">2. Представлены следующие документы в дополнение к валютному </w:t>
      </w:r>
      <w:proofErr w:type="gramStart"/>
      <w:r w:rsidRPr="002960A8">
        <w:rPr>
          <w:sz w:val="28"/>
          <w:szCs w:val="28"/>
        </w:rPr>
        <w:t>договору:</w:t>
      </w:r>
      <w:r w:rsidRPr="002960A8">
        <w:rPr>
          <w:sz w:val="28"/>
          <w:szCs w:val="28"/>
          <w:lang w:val="kk-KZ"/>
        </w:rPr>
        <w:t xml:space="preserve"> </w:t>
      </w:r>
      <w:r w:rsidR="00B67FD8">
        <w:rPr>
          <w:sz w:val="28"/>
          <w:szCs w:val="28"/>
          <w:lang w:val="kk-KZ"/>
        </w:rPr>
        <w:t xml:space="preserve"> </w:t>
      </w:r>
      <w:r w:rsidR="00414F08" w:rsidRPr="00AC39C0">
        <w:rPr>
          <w:b/>
          <w:bCs/>
          <w:sz w:val="28"/>
          <w:szCs w:val="28"/>
          <w:highlight w:val="yellow"/>
          <w:lang w:val="kk-KZ"/>
        </w:rPr>
        <w:t>нет</w:t>
      </w:r>
      <w:proofErr w:type="gramEnd"/>
    </w:p>
    <w:p w14:paraId="245C4030" w14:textId="77777777" w:rsidR="00B91960" w:rsidRPr="002960A8" w:rsidRDefault="008B01E8" w:rsidP="00B91960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 xml:space="preserve"> </w:t>
      </w:r>
      <w:r w:rsidR="00B91960" w:rsidRPr="002960A8">
        <w:rPr>
          <w:sz w:val="24"/>
          <w:szCs w:val="24"/>
        </w:rPr>
        <w:t>(наименование документа, номер, дата оформления)</w:t>
      </w:r>
    </w:p>
    <w:p w14:paraId="021727C4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</w:p>
    <w:p w14:paraId="4D5D31C4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3. Резиденты – другие участники валютного договора:</w:t>
      </w:r>
    </w:p>
    <w:p w14:paraId="0B4B0274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фамилия, имя, отчество (при наличии) физического лица, ИИН, наименование юридического лица, БИН</w:t>
      </w:r>
      <w:r w:rsidRPr="002960A8">
        <w:rPr>
          <w:sz w:val="28"/>
          <w:szCs w:val="28"/>
          <w:lang w:val="kk-KZ"/>
        </w:rPr>
        <w:t xml:space="preserve"> </w:t>
      </w:r>
      <w:r w:rsidRPr="002960A8">
        <w:rPr>
          <w:sz w:val="28"/>
          <w:szCs w:val="28"/>
        </w:rPr>
        <w:t>___</w:t>
      </w:r>
      <w:r w:rsidR="00B67FD8" w:rsidRPr="00AC39C0">
        <w:rPr>
          <w:b/>
          <w:bCs/>
          <w:sz w:val="28"/>
          <w:szCs w:val="28"/>
          <w:highlight w:val="yellow"/>
        </w:rPr>
        <w:t>нет</w:t>
      </w:r>
      <w:r w:rsidRPr="002960A8">
        <w:rPr>
          <w:sz w:val="28"/>
          <w:szCs w:val="28"/>
        </w:rPr>
        <w:t>___________________________</w:t>
      </w:r>
    </w:p>
    <w:p w14:paraId="57A9C2E1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</w:p>
    <w:p w14:paraId="26A6080F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4. Нерезиденты – участники валютного договора:</w:t>
      </w:r>
    </w:p>
    <w:p w14:paraId="4A8FE484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для физического лица: фамилия, имя, отчество (при наличии), страна (страны) постоянного проживания _____</w:t>
      </w:r>
      <w:bookmarkStart w:id="0" w:name="_GoBack"/>
      <w:bookmarkEnd w:id="0"/>
      <w:r w:rsidR="00B67FD8" w:rsidRPr="00AC39C0">
        <w:rPr>
          <w:b/>
          <w:bCs/>
          <w:sz w:val="28"/>
          <w:szCs w:val="28"/>
          <w:highlight w:val="yellow"/>
        </w:rPr>
        <w:t>нет</w:t>
      </w:r>
      <w:r w:rsidRPr="002960A8">
        <w:rPr>
          <w:sz w:val="28"/>
          <w:szCs w:val="28"/>
        </w:rPr>
        <w:t>_____________________________</w:t>
      </w:r>
    </w:p>
    <w:p w14:paraId="0D3E7738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страна (страны) гражданства (заполняется, если не совпадает со страной постоянного проживания) _____________________________________________</w:t>
      </w:r>
    </w:p>
    <w:p w14:paraId="30705BF6" w14:textId="77777777" w:rsidR="008B01E8" w:rsidRDefault="00B91960" w:rsidP="00B91960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для юридического лица: наименование, страна регистрации, идентификационный номер страны регистрации (при наличии)</w:t>
      </w:r>
      <w:r w:rsidR="00B67FD8">
        <w:rPr>
          <w:sz w:val="28"/>
          <w:szCs w:val="28"/>
        </w:rPr>
        <w:t xml:space="preserve"> </w:t>
      </w:r>
      <w:r w:rsidRPr="002960A8">
        <w:rPr>
          <w:sz w:val="28"/>
          <w:szCs w:val="28"/>
          <w:lang w:val="kk-KZ"/>
        </w:rPr>
        <w:t xml:space="preserve"> </w:t>
      </w:r>
    </w:p>
    <w:p w14:paraId="6184C42E" w14:textId="447B0AD3" w:rsidR="00B91960" w:rsidRPr="002960A8" w:rsidRDefault="00B67FD8" w:rsidP="00B91960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6A5AD6">
        <w:rPr>
          <w:b/>
          <w:bCs/>
          <w:sz w:val="28"/>
          <w:szCs w:val="28"/>
          <w:highlight w:val="yellow"/>
          <w:lang w:val="en-US"/>
        </w:rPr>
        <w:t>TD</w:t>
      </w:r>
      <w:r w:rsidRPr="006A5AD6">
        <w:rPr>
          <w:b/>
          <w:bCs/>
          <w:sz w:val="28"/>
          <w:szCs w:val="28"/>
          <w:highlight w:val="yellow"/>
        </w:rPr>
        <w:t xml:space="preserve"> </w:t>
      </w:r>
      <w:r w:rsidRPr="006A5AD6">
        <w:rPr>
          <w:b/>
          <w:bCs/>
          <w:sz w:val="28"/>
          <w:szCs w:val="28"/>
          <w:highlight w:val="yellow"/>
          <w:lang w:val="en-US"/>
        </w:rPr>
        <w:t>Ameritrade</w:t>
      </w:r>
      <w:r w:rsidRPr="006A5AD6">
        <w:rPr>
          <w:b/>
          <w:bCs/>
          <w:sz w:val="28"/>
          <w:szCs w:val="28"/>
          <w:highlight w:val="yellow"/>
        </w:rPr>
        <w:t xml:space="preserve">, </w:t>
      </w:r>
      <w:r w:rsidRPr="006A5AD6">
        <w:rPr>
          <w:b/>
          <w:bCs/>
          <w:sz w:val="28"/>
          <w:szCs w:val="28"/>
          <w:highlight w:val="yellow"/>
          <w:lang w:val="en-US"/>
        </w:rPr>
        <w:t>Inc</w:t>
      </w:r>
      <w:r w:rsidRPr="006A5AD6">
        <w:rPr>
          <w:b/>
          <w:bCs/>
          <w:sz w:val="28"/>
          <w:szCs w:val="28"/>
          <w:highlight w:val="yellow"/>
        </w:rPr>
        <w:t>., США</w:t>
      </w:r>
    </w:p>
    <w:p w14:paraId="79410D28" w14:textId="3F5B0A4F" w:rsidR="00B91960" w:rsidRDefault="00B91960" w:rsidP="00B91960">
      <w:pPr>
        <w:widowControl w:val="0"/>
        <w:ind w:firstLine="709"/>
        <w:jc w:val="both"/>
        <w:rPr>
          <w:sz w:val="28"/>
          <w:szCs w:val="28"/>
        </w:rPr>
      </w:pPr>
    </w:p>
    <w:p w14:paraId="22A74162" w14:textId="0584076D" w:rsidR="008B01E8" w:rsidRDefault="008B01E8" w:rsidP="00B91960">
      <w:pPr>
        <w:widowControl w:val="0"/>
        <w:ind w:firstLine="709"/>
        <w:jc w:val="both"/>
        <w:rPr>
          <w:sz w:val="28"/>
          <w:szCs w:val="28"/>
        </w:rPr>
      </w:pPr>
    </w:p>
    <w:p w14:paraId="351D8444" w14:textId="77777777" w:rsidR="008B01E8" w:rsidRPr="002960A8" w:rsidRDefault="008B01E8" w:rsidP="00B91960">
      <w:pPr>
        <w:widowControl w:val="0"/>
        <w:ind w:firstLine="709"/>
        <w:jc w:val="both"/>
        <w:rPr>
          <w:sz w:val="28"/>
          <w:szCs w:val="28"/>
        </w:rPr>
      </w:pPr>
    </w:p>
    <w:p w14:paraId="4FA2BC01" w14:textId="3332DD30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  <w:u w:val="single"/>
          <w:lang w:val="kk-KZ"/>
        </w:rPr>
      </w:pPr>
      <w:r w:rsidRPr="002960A8">
        <w:rPr>
          <w:sz w:val="28"/>
          <w:szCs w:val="28"/>
        </w:rPr>
        <w:lastRenderedPageBreak/>
        <w:t xml:space="preserve">5. Сумма валютного договора </w:t>
      </w:r>
      <w:r w:rsidR="00B67FD8" w:rsidRPr="006A5AD6">
        <w:rPr>
          <w:b/>
          <w:bCs/>
          <w:sz w:val="28"/>
          <w:szCs w:val="28"/>
          <w:highlight w:val="yellow"/>
        </w:rPr>
        <w:t>без суммы</w:t>
      </w:r>
    </w:p>
    <w:p w14:paraId="31135199" w14:textId="77777777" w:rsidR="00B91960" w:rsidRPr="002960A8" w:rsidRDefault="00B91960" w:rsidP="00B91960">
      <w:pPr>
        <w:widowControl w:val="0"/>
        <w:jc w:val="both"/>
        <w:rPr>
          <w:sz w:val="24"/>
          <w:szCs w:val="24"/>
        </w:rPr>
      </w:pPr>
      <w:r w:rsidRPr="002960A8">
        <w:rPr>
          <w:sz w:val="28"/>
          <w:szCs w:val="28"/>
        </w:rPr>
        <w:t xml:space="preserve">                                            </w:t>
      </w:r>
      <w:r w:rsidRPr="002960A8">
        <w:rPr>
          <w:sz w:val="28"/>
          <w:szCs w:val="28"/>
          <w:lang w:val="kk-KZ"/>
        </w:rPr>
        <w:t xml:space="preserve">                </w:t>
      </w:r>
      <w:r w:rsidRPr="002960A8">
        <w:rPr>
          <w:sz w:val="28"/>
          <w:szCs w:val="28"/>
        </w:rPr>
        <w:t xml:space="preserve">                </w:t>
      </w:r>
      <w:r w:rsidRPr="002960A8">
        <w:rPr>
          <w:sz w:val="24"/>
          <w:szCs w:val="24"/>
        </w:rPr>
        <w:t>(в валюте валютного договора)</w:t>
      </w:r>
    </w:p>
    <w:p w14:paraId="4D2E2F40" w14:textId="7D9E850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  <w:u w:val="single"/>
          <w:lang w:val="kk-KZ"/>
        </w:rPr>
      </w:pPr>
      <w:r w:rsidRPr="002960A8">
        <w:rPr>
          <w:sz w:val="28"/>
          <w:szCs w:val="28"/>
        </w:rPr>
        <w:t xml:space="preserve">Валюта договора </w:t>
      </w:r>
      <w:r w:rsidR="008B01E8">
        <w:rPr>
          <w:sz w:val="28"/>
          <w:szCs w:val="28"/>
        </w:rPr>
        <w:t xml:space="preserve">- </w:t>
      </w:r>
      <w:r w:rsidR="00414F08" w:rsidRPr="006A5AD6">
        <w:rPr>
          <w:b/>
          <w:bCs/>
          <w:sz w:val="28"/>
          <w:szCs w:val="28"/>
          <w:highlight w:val="yellow"/>
        </w:rPr>
        <w:t>доллар США</w:t>
      </w:r>
    </w:p>
    <w:p w14:paraId="7FD78DD3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</w:p>
    <w:p w14:paraId="0B68E738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2960A8">
        <w:rPr>
          <w:sz w:val="28"/>
          <w:szCs w:val="28"/>
        </w:rPr>
        <w:t>6. Ранее присвоенные учетные номера (регистрационные свидетельства, свидетельства об уведомлении) Национального Банка Республики Казахстан по данному валютному договору __</w:t>
      </w:r>
      <w:r w:rsidRPr="006A5AD6">
        <w:rPr>
          <w:sz w:val="28"/>
          <w:szCs w:val="28"/>
          <w:highlight w:val="yellow"/>
        </w:rPr>
        <w:t>_</w:t>
      </w:r>
      <w:r w:rsidR="00B67FD8" w:rsidRPr="006A5AD6">
        <w:rPr>
          <w:b/>
          <w:bCs/>
          <w:sz w:val="28"/>
          <w:szCs w:val="28"/>
          <w:highlight w:val="yellow"/>
        </w:rPr>
        <w:t>нет</w:t>
      </w:r>
      <w:r w:rsidRPr="002960A8">
        <w:rPr>
          <w:sz w:val="28"/>
          <w:szCs w:val="28"/>
        </w:rPr>
        <w:t>___________________________________</w:t>
      </w:r>
    </w:p>
    <w:p w14:paraId="544A8268" w14:textId="77777777" w:rsidR="00B91960" w:rsidRPr="002960A8" w:rsidRDefault="00B91960" w:rsidP="00B91960">
      <w:pPr>
        <w:widowControl w:val="0"/>
        <w:jc w:val="both"/>
        <w:rPr>
          <w:sz w:val="28"/>
          <w:szCs w:val="28"/>
        </w:rPr>
      </w:pPr>
    </w:p>
    <w:p w14:paraId="4979C472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7. Представлены следующие заполненные разделы (отметить):</w:t>
      </w:r>
    </w:p>
    <w:p w14:paraId="5F721C22" w14:textId="34B2C006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__раздел 1. Финансовые займы;</w:t>
      </w:r>
    </w:p>
    <w:p w14:paraId="37AE3292" w14:textId="77777777" w:rsidR="00B91960" w:rsidRPr="002960A8" w:rsidRDefault="00B91960" w:rsidP="008B01E8">
      <w:pPr>
        <w:widowControl w:val="0"/>
        <w:ind w:left="709"/>
        <w:jc w:val="both"/>
        <w:rPr>
          <w:sz w:val="28"/>
          <w:szCs w:val="28"/>
        </w:rPr>
      </w:pPr>
      <w:r w:rsidRPr="00414F08">
        <w:rPr>
          <w:sz w:val="28"/>
          <w:szCs w:val="28"/>
        </w:rPr>
        <w:t>__ раздел 2. Участие в капитале, операции с ценными бумагами, долями участия и производными финансовыми инструментами;</w:t>
      </w:r>
    </w:p>
    <w:p w14:paraId="30D6EC4C" w14:textId="5524ABAA" w:rsidR="00B91960" w:rsidRPr="002960A8" w:rsidRDefault="009C2D5E" w:rsidP="00B91960">
      <w:pPr>
        <w:widowControl w:val="0"/>
        <w:ind w:firstLine="709"/>
        <w:jc w:val="both"/>
        <w:rPr>
          <w:sz w:val="28"/>
          <w:szCs w:val="28"/>
        </w:rPr>
      </w:pPr>
      <w:r w:rsidRPr="006A5AD6">
        <w:rPr>
          <w:b/>
          <w:bCs/>
          <w:sz w:val="28"/>
          <w:szCs w:val="28"/>
          <w:highlight w:val="yellow"/>
        </w:rPr>
        <w:t>Х</w:t>
      </w:r>
      <w:r w:rsidR="008B01E8">
        <w:rPr>
          <w:b/>
          <w:bCs/>
          <w:sz w:val="28"/>
          <w:szCs w:val="28"/>
        </w:rPr>
        <w:t>_</w:t>
      </w:r>
      <w:r w:rsidR="00B91960" w:rsidRPr="009C2D5E">
        <w:rPr>
          <w:sz w:val="28"/>
          <w:szCs w:val="28"/>
        </w:rPr>
        <w:t xml:space="preserve"> раздел 3. Другие операции движения капитала.</w:t>
      </w:r>
    </w:p>
    <w:p w14:paraId="4033F09B" w14:textId="77777777" w:rsidR="00B91960" w:rsidRPr="002960A8" w:rsidRDefault="00B91960" w:rsidP="00B91960">
      <w:pPr>
        <w:widowControl w:val="0"/>
        <w:ind w:firstLine="709"/>
        <w:rPr>
          <w:sz w:val="28"/>
          <w:szCs w:val="28"/>
        </w:rPr>
      </w:pPr>
    </w:p>
    <w:p w14:paraId="23A251B6" w14:textId="77777777" w:rsidR="00B91960" w:rsidRPr="002960A8" w:rsidRDefault="00B91960" w:rsidP="00B91960">
      <w:pPr>
        <w:widowControl w:val="0"/>
        <w:ind w:firstLine="709"/>
        <w:rPr>
          <w:sz w:val="28"/>
          <w:szCs w:val="28"/>
        </w:rPr>
      </w:pPr>
    </w:p>
    <w:p w14:paraId="25258012" w14:textId="77777777" w:rsidR="00B91960" w:rsidRPr="002960A8" w:rsidRDefault="00B91960" w:rsidP="00B91960">
      <w:pPr>
        <w:widowControl w:val="0"/>
        <w:rPr>
          <w:sz w:val="28"/>
          <w:szCs w:val="28"/>
        </w:rPr>
      </w:pPr>
      <w:r w:rsidRPr="002960A8">
        <w:rPr>
          <w:sz w:val="28"/>
          <w:szCs w:val="28"/>
        </w:rPr>
        <w:t>Уполномоченное лицо заявителя:</w:t>
      </w:r>
    </w:p>
    <w:p w14:paraId="2AAEFAEC" w14:textId="5DB9FC9C" w:rsidR="00B91960" w:rsidRPr="002960A8" w:rsidRDefault="00B91960" w:rsidP="00B67FD8">
      <w:pPr>
        <w:widowControl w:val="0"/>
        <w:jc w:val="both"/>
        <w:rPr>
          <w:sz w:val="24"/>
          <w:szCs w:val="24"/>
        </w:rPr>
      </w:pPr>
      <w:r w:rsidRPr="002960A8">
        <w:rPr>
          <w:sz w:val="28"/>
          <w:szCs w:val="28"/>
        </w:rPr>
        <w:t xml:space="preserve">________________        _________        </w:t>
      </w:r>
      <w:r w:rsidR="006A5AD6" w:rsidRPr="006A5AD6">
        <w:rPr>
          <w:b/>
          <w:bCs/>
          <w:sz w:val="28"/>
          <w:szCs w:val="28"/>
          <w:highlight w:val="yellow"/>
        </w:rPr>
        <w:t>Иванов Иван Иванович</w:t>
      </w:r>
      <w:r w:rsidR="006A5AD6">
        <w:rPr>
          <w:b/>
          <w:bCs/>
          <w:sz w:val="28"/>
          <w:szCs w:val="28"/>
        </w:rPr>
        <w:t>________</w:t>
      </w:r>
      <w:proofErr w:type="gramStart"/>
      <w:r w:rsidRPr="002960A8">
        <w:rPr>
          <w:sz w:val="24"/>
          <w:szCs w:val="24"/>
        </w:rPr>
        <w:t xml:space="preserve">   (</w:t>
      </w:r>
      <w:proofErr w:type="gramEnd"/>
      <w:r w:rsidRPr="002960A8">
        <w:rPr>
          <w:sz w:val="24"/>
          <w:szCs w:val="24"/>
        </w:rPr>
        <w:t>должность)                     (подпись)                  (фамилия, имя, отчество (при наличии))</w:t>
      </w:r>
    </w:p>
    <w:p w14:paraId="15DCF50C" w14:textId="7CADEB39" w:rsidR="00B91960" w:rsidRPr="002960A8" w:rsidRDefault="00B91960" w:rsidP="00B91960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Исполнитель _________   __</w:t>
      </w:r>
      <w:r w:rsidR="00B67FD8" w:rsidRPr="00B67FD8">
        <w:rPr>
          <w:b/>
          <w:bCs/>
          <w:sz w:val="28"/>
          <w:szCs w:val="28"/>
        </w:rPr>
        <w:t>не пр</w:t>
      </w:r>
      <w:r w:rsidR="00FA5F6A">
        <w:rPr>
          <w:b/>
          <w:bCs/>
          <w:sz w:val="28"/>
          <w:szCs w:val="28"/>
        </w:rPr>
        <w:t>е</w:t>
      </w:r>
      <w:r w:rsidR="00B67FD8" w:rsidRPr="00B67FD8">
        <w:rPr>
          <w:b/>
          <w:bCs/>
          <w:sz w:val="28"/>
          <w:szCs w:val="28"/>
        </w:rPr>
        <w:t>д</w:t>
      </w:r>
      <w:r w:rsidR="00FA5F6A">
        <w:rPr>
          <w:b/>
          <w:bCs/>
          <w:sz w:val="28"/>
          <w:szCs w:val="28"/>
        </w:rPr>
        <w:t>у</w:t>
      </w:r>
      <w:r w:rsidR="00B67FD8" w:rsidRPr="00B67FD8">
        <w:rPr>
          <w:b/>
          <w:bCs/>
          <w:sz w:val="28"/>
          <w:szCs w:val="28"/>
        </w:rPr>
        <w:t>смотрено</w:t>
      </w:r>
      <w:r w:rsidRPr="00B67FD8">
        <w:rPr>
          <w:b/>
          <w:bCs/>
          <w:sz w:val="28"/>
          <w:szCs w:val="28"/>
        </w:rPr>
        <w:t>____</w:t>
      </w:r>
      <w:r w:rsidRPr="002960A8">
        <w:rPr>
          <w:sz w:val="28"/>
          <w:szCs w:val="28"/>
        </w:rPr>
        <w:t xml:space="preserve">   телефон __</w:t>
      </w:r>
      <w:r w:rsidR="00FA5F6A" w:rsidRPr="006A5AD6">
        <w:rPr>
          <w:b/>
          <w:bCs/>
          <w:sz w:val="28"/>
          <w:szCs w:val="28"/>
          <w:highlight w:val="yellow"/>
        </w:rPr>
        <w:t>+7</w:t>
      </w:r>
      <w:r w:rsidR="006A5AD6" w:rsidRPr="006A5AD6">
        <w:rPr>
          <w:b/>
          <w:bCs/>
          <w:sz w:val="28"/>
          <w:szCs w:val="28"/>
          <w:highlight w:val="yellow"/>
        </w:rPr>
        <w:t>0000000000</w:t>
      </w:r>
      <w:r w:rsidRPr="002960A8">
        <w:rPr>
          <w:sz w:val="28"/>
          <w:szCs w:val="28"/>
        </w:rPr>
        <w:t>_</w:t>
      </w:r>
    </w:p>
    <w:p w14:paraId="58B18182" w14:textId="77777777" w:rsidR="00B91960" w:rsidRPr="002960A8" w:rsidRDefault="00B91960" w:rsidP="00B91960">
      <w:pPr>
        <w:widowControl w:val="0"/>
        <w:rPr>
          <w:sz w:val="24"/>
          <w:szCs w:val="24"/>
        </w:rPr>
      </w:pPr>
      <w:r w:rsidRPr="002960A8">
        <w:rPr>
          <w:sz w:val="24"/>
          <w:szCs w:val="24"/>
        </w:rPr>
        <w:t xml:space="preserve">                             (</w:t>
      </w:r>
      <w:proofErr w:type="gramStart"/>
      <w:r w:rsidRPr="002960A8">
        <w:rPr>
          <w:sz w:val="24"/>
          <w:szCs w:val="24"/>
        </w:rPr>
        <w:t xml:space="preserve">подпись)   </w:t>
      </w:r>
      <w:proofErr w:type="gramEnd"/>
      <w:r w:rsidRPr="002960A8">
        <w:rPr>
          <w:sz w:val="24"/>
          <w:szCs w:val="24"/>
        </w:rPr>
        <w:t xml:space="preserve">   (фамилия, имя, отчество (при наличии))</w:t>
      </w:r>
    </w:p>
    <w:p w14:paraId="2CC24240" w14:textId="77777777" w:rsidR="00B91960" w:rsidRPr="002960A8" w:rsidRDefault="00B91960" w:rsidP="00B91960">
      <w:pPr>
        <w:widowControl w:val="0"/>
        <w:rPr>
          <w:sz w:val="28"/>
          <w:szCs w:val="28"/>
        </w:rPr>
      </w:pPr>
      <w:r w:rsidRPr="002960A8">
        <w:rPr>
          <w:sz w:val="28"/>
          <w:szCs w:val="28"/>
        </w:rPr>
        <w:t>«____» ___________ 20___ года</w:t>
      </w:r>
    </w:p>
    <w:p w14:paraId="33746BEA" w14:textId="77777777" w:rsidR="00B91960" w:rsidRPr="002960A8" w:rsidRDefault="00B91960" w:rsidP="00B91960">
      <w:pPr>
        <w:widowControl w:val="0"/>
        <w:rPr>
          <w:sz w:val="28"/>
          <w:szCs w:val="28"/>
        </w:rPr>
      </w:pPr>
    </w:p>
    <w:p w14:paraId="145CC19C" w14:textId="77777777" w:rsidR="00B91960" w:rsidRPr="002960A8" w:rsidRDefault="00B91960" w:rsidP="00B91960">
      <w:pPr>
        <w:widowControl w:val="0"/>
        <w:jc w:val="center"/>
        <w:sectPr w:rsidR="00B91960" w:rsidRPr="002960A8" w:rsidSect="0019510F">
          <w:pgSz w:w="11906" w:h="16838"/>
          <w:pgMar w:top="1418" w:right="849" w:bottom="1418" w:left="1418" w:header="720" w:footer="720" w:gutter="0"/>
          <w:cols w:space="720"/>
        </w:sectPr>
      </w:pPr>
    </w:p>
    <w:p w14:paraId="457C29BB" w14:textId="77777777" w:rsidR="00B91960" w:rsidRPr="002960A8" w:rsidRDefault="00B91960" w:rsidP="00B91960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Раздел 3. Другие операции движения капитала</w:t>
      </w:r>
    </w:p>
    <w:p w14:paraId="4759BD48" w14:textId="77777777" w:rsidR="00B91960" w:rsidRPr="002960A8" w:rsidRDefault="00B91960" w:rsidP="00B91960">
      <w:pPr>
        <w:widowControl w:val="0"/>
        <w:ind w:firstLine="709"/>
        <w:jc w:val="center"/>
        <w:rPr>
          <w:sz w:val="28"/>
          <w:szCs w:val="28"/>
        </w:rPr>
      </w:pPr>
    </w:p>
    <w:p w14:paraId="58BF3E88" w14:textId="77777777" w:rsidR="00B91960" w:rsidRPr="002960A8" w:rsidRDefault="00B91960" w:rsidP="00B91960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>1. Тип операции (отметить):</w:t>
      </w:r>
    </w:p>
    <w:p w14:paraId="3BCEDD45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 приобретение права собственности на недвижимость;</w:t>
      </w:r>
    </w:p>
    <w:p w14:paraId="0A0B6F32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 приобретение полностью исключительного права на объекты интеллектуальной собственности;</w:t>
      </w:r>
    </w:p>
    <w:p w14:paraId="73B57D72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 исполнение обязательств участника совместной деятельности;</w:t>
      </w:r>
    </w:p>
    <w:p w14:paraId="149A65AB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 передача денег и иного имущества в доверительное управление, траст;</w:t>
      </w:r>
    </w:p>
    <w:p w14:paraId="023B104A" w14:textId="7ADA6A34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</w:t>
      </w:r>
      <w:r w:rsidRPr="006A5AD6">
        <w:rPr>
          <w:b/>
          <w:bCs/>
          <w:sz w:val="28"/>
          <w:szCs w:val="28"/>
          <w:highlight w:val="yellow"/>
        </w:rPr>
        <w:t>_</w:t>
      </w:r>
      <w:r w:rsidR="009C2D5E" w:rsidRPr="006A5AD6">
        <w:rPr>
          <w:b/>
          <w:bCs/>
          <w:sz w:val="28"/>
          <w:szCs w:val="28"/>
          <w:highlight w:val="yellow"/>
        </w:rPr>
        <w:t>Х</w:t>
      </w:r>
      <w:r w:rsidRPr="002960A8">
        <w:rPr>
          <w:sz w:val="28"/>
          <w:szCs w:val="28"/>
        </w:rPr>
        <w:t>_ передача денег и финансовых инструментов профессиональным участникам рынка ценных бумаг на счета для учета и хранения денег, принадлежащих клиентам;</w:t>
      </w:r>
    </w:p>
    <w:p w14:paraId="2EEC9F15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 безвозмездная передача денег и иных валютных ценностей.</w:t>
      </w:r>
    </w:p>
    <w:p w14:paraId="469FA4F3" w14:textId="77777777" w:rsidR="00B91960" w:rsidRPr="002960A8" w:rsidRDefault="00B91960" w:rsidP="00B91960">
      <w:pPr>
        <w:widowControl w:val="0"/>
        <w:ind w:firstLine="709"/>
        <w:rPr>
          <w:sz w:val="28"/>
          <w:szCs w:val="28"/>
        </w:rPr>
      </w:pPr>
    </w:p>
    <w:p w14:paraId="7587D138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2. Сведения о договоре:</w:t>
      </w:r>
    </w:p>
    <w:p w14:paraId="76725477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ставка за просроченные платежи (за каждый день просрочки, иное, при наличии) _____</w:t>
      </w:r>
      <w:r w:rsidR="00414F08" w:rsidRPr="002960A8">
        <w:rPr>
          <w:sz w:val="28"/>
          <w:szCs w:val="28"/>
        </w:rPr>
        <w:t xml:space="preserve"> </w:t>
      </w:r>
      <w:r w:rsidRPr="002960A8">
        <w:rPr>
          <w:sz w:val="28"/>
          <w:szCs w:val="28"/>
        </w:rPr>
        <w:t>___________________________________________________</w:t>
      </w:r>
    </w:p>
    <w:p w14:paraId="1B1F54A4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сопутствующие платежи (комиссия за организацию, управление, обязательства и другое, при наличии) _</w:t>
      </w:r>
      <w:r w:rsidR="00414F08">
        <w:rPr>
          <w:b/>
          <w:bCs/>
          <w:sz w:val="28"/>
          <w:szCs w:val="28"/>
        </w:rPr>
        <w:t>___________</w:t>
      </w:r>
    </w:p>
    <w:p w14:paraId="1BFED15A" w14:textId="77777777" w:rsidR="00B91960" w:rsidRPr="002960A8" w:rsidRDefault="00B91960" w:rsidP="00B91960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14:paraId="19B21EE6" w14:textId="77777777" w:rsidR="00B91960" w:rsidRPr="002960A8" w:rsidRDefault="00B91960" w:rsidP="009C2D5E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краткая характеристика операции (инструкция по оплате, схема движения средств и другое) _</w:t>
      </w:r>
      <w:r w:rsidR="00414F08">
        <w:rPr>
          <w:b/>
          <w:bCs/>
          <w:sz w:val="28"/>
          <w:szCs w:val="28"/>
        </w:rPr>
        <w:t>_________________________________</w:t>
      </w:r>
    </w:p>
    <w:p w14:paraId="61580FAE" w14:textId="77777777" w:rsidR="00B91960" w:rsidRPr="002960A8" w:rsidRDefault="00B91960" w:rsidP="00B91960">
      <w:pPr>
        <w:widowControl w:val="0"/>
        <w:jc w:val="both"/>
        <w:rPr>
          <w:sz w:val="28"/>
          <w:szCs w:val="28"/>
        </w:rPr>
      </w:pPr>
    </w:p>
    <w:p w14:paraId="0A5E73E9" w14:textId="77777777" w:rsidR="00B91960" w:rsidRPr="002960A8" w:rsidRDefault="00B91960" w:rsidP="00B91960">
      <w:pPr>
        <w:widowControl w:val="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t>3. Сведения об объекте:</w:t>
      </w:r>
    </w:p>
    <w:p w14:paraId="6491621F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3.1. недвижимость _______________________________________________</w:t>
      </w:r>
    </w:p>
    <w:p w14:paraId="386E2D1B" w14:textId="77777777" w:rsidR="00B91960" w:rsidRPr="002960A8" w:rsidRDefault="00B91960" w:rsidP="00B91960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14:paraId="75C54996" w14:textId="77777777" w:rsidR="00B91960" w:rsidRPr="002960A8" w:rsidRDefault="00B91960" w:rsidP="00B91960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(страна, адрес)</w:t>
      </w:r>
    </w:p>
    <w:p w14:paraId="2CA4E519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3.2. объект интеллектуальной собственности ________________________</w:t>
      </w:r>
    </w:p>
    <w:p w14:paraId="4CF5AF3F" w14:textId="77777777" w:rsidR="00B91960" w:rsidRPr="002960A8" w:rsidRDefault="00B91960" w:rsidP="00B91960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14:paraId="0850E273" w14:textId="77777777" w:rsidR="00B91960" w:rsidRPr="002960A8" w:rsidRDefault="00B91960" w:rsidP="00B91960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(краткое описание объекта)</w:t>
      </w:r>
    </w:p>
    <w:p w14:paraId="220C1219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3.3. совместная деятельность ______________________________________</w:t>
      </w:r>
    </w:p>
    <w:p w14:paraId="441F0506" w14:textId="77777777" w:rsidR="00B91960" w:rsidRPr="002960A8" w:rsidRDefault="00B91960" w:rsidP="00B91960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14:paraId="75109D01" w14:textId="77777777" w:rsidR="00B91960" w:rsidRPr="002960A8" w:rsidRDefault="00B91960" w:rsidP="00B91960">
      <w:pPr>
        <w:widowControl w:val="0"/>
        <w:jc w:val="center"/>
        <w:rPr>
          <w:sz w:val="24"/>
          <w:szCs w:val="24"/>
          <w:u w:val="single"/>
        </w:rPr>
      </w:pPr>
      <w:r w:rsidRPr="002960A8">
        <w:rPr>
          <w:sz w:val="24"/>
          <w:szCs w:val="24"/>
        </w:rPr>
        <w:t>(краткое описание проекта)</w:t>
      </w:r>
    </w:p>
    <w:p w14:paraId="196429CC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3.4. доверительное управление ____________________________________</w:t>
      </w:r>
    </w:p>
    <w:p w14:paraId="32A44975" w14:textId="77777777" w:rsidR="00B91960" w:rsidRPr="002960A8" w:rsidRDefault="00B91960" w:rsidP="00B91960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14:paraId="63A2D8E1" w14:textId="77777777" w:rsidR="00B91960" w:rsidRPr="002960A8" w:rsidRDefault="00B91960" w:rsidP="00B91960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(краткое описание цели)</w:t>
      </w:r>
    </w:p>
    <w:p w14:paraId="79672599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3.5. траст _____________________________________________________</w:t>
      </w:r>
    </w:p>
    <w:p w14:paraId="051A5413" w14:textId="77777777" w:rsidR="00B91960" w:rsidRPr="002960A8" w:rsidRDefault="00B91960" w:rsidP="00B91960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14:paraId="5E18092F" w14:textId="77777777" w:rsidR="00B91960" w:rsidRPr="002960A8" w:rsidRDefault="00B91960" w:rsidP="00B91960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(наименование, страна, адрес)</w:t>
      </w:r>
    </w:p>
    <w:p w14:paraId="5B253753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3.6. объект безвозмездной передачи ________________________________</w:t>
      </w:r>
    </w:p>
    <w:p w14:paraId="3DC85088" w14:textId="77777777" w:rsidR="00B91960" w:rsidRPr="002960A8" w:rsidRDefault="00B91960" w:rsidP="00B91960">
      <w:pPr>
        <w:widowControl w:val="0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____________________________________________________________________</w:t>
      </w:r>
    </w:p>
    <w:p w14:paraId="48C64207" w14:textId="77777777" w:rsidR="00B91960" w:rsidRPr="002960A8" w:rsidRDefault="00B91960" w:rsidP="00B91960">
      <w:pPr>
        <w:widowControl w:val="0"/>
        <w:jc w:val="center"/>
        <w:rPr>
          <w:sz w:val="24"/>
          <w:szCs w:val="24"/>
        </w:rPr>
      </w:pPr>
      <w:r w:rsidRPr="002960A8">
        <w:rPr>
          <w:sz w:val="24"/>
          <w:szCs w:val="24"/>
        </w:rPr>
        <w:t>(краткое описание объекта)</w:t>
      </w:r>
    </w:p>
    <w:p w14:paraId="78DFF176" w14:textId="77777777" w:rsidR="00B91960" w:rsidRPr="002960A8" w:rsidRDefault="00B91960" w:rsidP="00B91960">
      <w:pPr>
        <w:widowControl w:val="0"/>
        <w:ind w:firstLine="709"/>
        <w:rPr>
          <w:sz w:val="28"/>
          <w:szCs w:val="28"/>
        </w:rPr>
      </w:pPr>
    </w:p>
    <w:p w14:paraId="423F43CA" w14:textId="77777777" w:rsidR="00B91960" w:rsidRPr="002A0B73" w:rsidRDefault="00B91960" w:rsidP="00B91960">
      <w:pPr>
        <w:widowControl w:val="0"/>
        <w:ind w:left="284" w:firstLine="709"/>
        <w:jc w:val="both"/>
        <w:outlineLvl w:val="0"/>
        <w:rPr>
          <w:sz w:val="28"/>
          <w:szCs w:val="28"/>
        </w:rPr>
      </w:pPr>
      <w:r w:rsidRPr="002960A8">
        <w:rPr>
          <w:sz w:val="28"/>
          <w:szCs w:val="28"/>
        </w:rPr>
        <w:t xml:space="preserve">4. Предоставлено денег и иного имущества по валютному договору на </w:t>
      </w:r>
      <w:r w:rsidRPr="002960A8">
        <w:rPr>
          <w:sz w:val="28"/>
          <w:szCs w:val="28"/>
        </w:rPr>
        <w:lastRenderedPageBreak/>
        <w:t>дату подачи заявления:</w:t>
      </w:r>
      <w:r w:rsidR="002A0B73" w:rsidRPr="002A0B73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2551"/>
        <w:gridCol w:w="1847"/>
      </w:tblGrid>
      <w:tr w:rsidR="00B91960" w:rsidRPr="002960A8" w14:paraId="284E5BBA" w14:textId="77777777" w:rsidTr="000F68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630B" w14:textId="77777777" w:rsidR="00B91960" w:rsidRPr="002960A8" w:rsidRDefault="00B91960" w:rsidP="000F68A6">
            <w:pPr>
              <w:widowControl w:val="0"/>
              <w:jc w:val="center"/>
            </w:pPr>
            <w:r w:rsidRPr="002960A8">
              <w:t>Отправитель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5B7D" w14:textId="77777777" w:rsidR="00B91960" w:rsidRPr="002960A8" w:rsidRDefault="00B91960" w:rsidP="000F68A6">
            <w:pPr>
              <w:widowControl w:val="0"/>
              <w:jc w:val="center"/>
            </w:pPr>
            <w:r w:rsidRPr="002960A8">
              <w:t>Бенефициар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909F" w14:textId="77777777" w:rsidR="00B91960" w:rsidRPr="002960A8" w:rsidRDefault="00B91960" w:rsidP="000F68A6">
            <w:pPr>
              <w:widowControl w:val="0"/>
              <w:jc w:val="center"/>
              <w:rPr>
                <w:u w:val="single"/>
              </w:rPr>
            </w:pPr>
            <w:r w:rsidRPr="002960A8"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DECF" w14:textId="77777777" w:rsidR="00B91960" w:rsidRPr="002960A8" w:rsidRDefault="00B91960" w:rsidP="000F68A6">
            <w:pPr>
              <w:widowControl w:val="0"/>
              <w:jc w:val="center"/>
              <w:rPr>
                <w:u w:val="single"/>
              </w:rPr>
            </w:pPr>
            <w:r w:rsidRPr="002960A8">
              <w:t>Сумма, тысяч единиц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3C5" w14:textId="77777777" w:rsidR="00B91960" w:rsidRPr="002960A8" w:rsidRDefault="00B91960" w:rsidP="000F68A6">
            <w:pPr>
              <w:widowControl w:val="0"/>
              <w:jc w:val="center"/>
            </w:pPr>
            <w:r w:rsidRPr="002960A8">
              <w:t>Валюта</w:t>
            </w:r>
          </w:p>
        </w:tc>
      </w:tr>
      <w:tr w:rsidR="00B91960" w:rsidRPr="002960A8" w14:paraId="2877435F" w14:textId="77777777" w:rsidTr="000F68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BC45" w14:textId="77777777" w:rsidR="00B91960" w:rsidRPr="002960A8" w:rsidRDefault="00B91960" w:rsidP="000F68A6">
            <w:pPr>
              <w:widowControl w:val="0"/>
              <w:rPr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AC4" w14:textId="77777777" w:rsidR="00B91960" w:rsidRPr="002960A8" w:rsidRDefault="00B91960" w:rsidP="000F68A6">
            <w:pPr>
              <w:widowControl w:val="0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A07" w14:textId="77777777" w:rsidR="00B91960" w:rsidRPr="002960A8" w:rsidRDefault="00B91960" w:rsidP="000F68A6">
            <w:pPr>
              <w:widowControl w:val="0"/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6CCE" w14:textId="77777777" w:rsidR="00B91960" w:rsidRPr="002960A8" w:rsidRDefault="00B91960" w:rsidP="000F68A6">
            <w:pPr>
              <w:widowControl w:val="0"/>
              <w:rPr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1A4" w14:textId="77777777" w:rsidR="00B91960" w:rsidRPr="002960A8" w:rsidRDefault="00B91960" w:rsidP="000F68A6">
            <w:pPr>
              <w:widowControl w:val="0"/>
              <w:rPr>
                <w:u w:val="single"/>
              </w:rPr>
            </w:pPr>
          </w:p>
        </w:tc>
      </w:tr>
      <w:tr w:rsidR="00B91960" w:rsidRPr="002960A8" w14:paraId="17F5EC70" w14:textId="77777777" w:rsidTr="000F68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517B" w14:textId="77777777" w:rsidR="00B91960" w:rsidRPr="002960A8" w:rsidRDefault="00B91960" w:rsidP="000F68A6">
            <w:pPr>
              <w:widowControl w:val="0"/>
              <w:rPr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77A" w14:textId="77777777" w:rsidR="00B91960" w:rsidRPr="002960A8" w:rsidRDefault="00B91960" w:rsidP="000F68A6">
            <w:pPr>
              <w:widowControl w:val="0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B36" w14:textId="77777777" w:rsidR="00B91960" w:rsidRPr="002960A8" w:rsidRDefault="00B91960" w:rsidP="000F68A6">
            <w:pPr>
              <w:widowControl w:val="0"/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39EF" w14:textId="77777777" w:rsidR="00B91960" w:rsidRPr="002960A8" w:rsidRDefault="00B91960" w:rsidP="000F68A6">
            <w:pPr>
              <w:widowControl w:val="0"/>
              <w:rPr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E49" w14:textId="77777777" w:rsidR="00B91960" w:rsidRPr="002960A8" w:rsidRDefault="00B91960" w:rsidP="000F68A6">
            <w:pPr>
              <w:widowControl w:val="0"/>
              <w:rPr>
                <w:u w:val="single"/>
              </w:rPr>
            </w:pPr>
          </w:p>
        </w:tc>
      </w:tr>
      <w:tr w:rsidR="00B91960" w:rsidRPr="002960A8" w14:paraId="6DC6C630" w14:textId="77777777" w:rsidTr="000F68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34B7" w14:textId="77777777" w:rsidR="00B91960" w:rsidRPr="002960A8" w:rsidRDefault="00B91960" w:rsidP="000F68A6">
            <w:pPr>
              <w:widowControl w:val="0"/>
              <w:rPr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AE1" w14:textId="77777777" w:rsidR="00B91960" w:rsidRPr="002960A8" w:rsidRDefault="00B91960" w:rsidP="000F68A6">
            <w:pPr>
              <w:widowControl w:val="0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0E2" w14:textId="77777777" w:rsidR="00B91960" w:rsidRPr="002960A8" w:rsidRDefault="00B91960" w:rsidP="000F68A6">
            <w:pPr>
              <w:widowControl w:val="0"/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BB18" w14:textId="77777777" w:rsidR="00B91960" w:rsidRPr="002960A8" w:rsidRDefault="00B91960" w:rsidP="000F68A6">
            <w:pPr>
              <w:widowControl w:val="0"/>
              <w:rPr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C04" w14:textId="77777777" w:rsidR="00B91960" w:rsidRPr="002960A8" w:rsidRDefault="00B91960" w:rsidP="000F68A6">
            <w:pPr>
              <w:widowControl w:val="0"/>
              <w:rPr>
                <w:u w:val="single"/>
              </w:rPr>
            </w:pPr>
          </w:p>
        </w:tc>
      </w:tr>
      <w:tr w:rsidR="00B91960" w:rsidRPr="002960A8" w14:paraId="1C373D14" w14:textId="77777777" w:rsidTr="000F68A6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1D3D" w14:textId="77777777" w:rsidR="00B91960" w:rsidRPr="002960A8" w:rsidRDefault="00B91960" w:rsidP="000F68A6">
            <w:pPr>
              <w:widowControl w:val="0"/>
              <w:jc w:val="center"/>
            </w:pPr>
            <w:r w:rsidRPr="002960A8"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AC77" w14:textId="77777777" w:rsidR="00B91960" w:rsidRPr="002960A8" w:rsidRDefault="00B91960" w:rsidP="000F68A6">
            <w:pPr>
              <w:widowControl w:val="0"/>
              <w:rPr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C16" w14:textId="77777777" w:rsidR="00B91960" w:rsidRPr="002960A8" w:rsidRDefault="00B91960" w:rsidP="000F68A6">
            <w:pPr>
              <w:widowControl w:val="0"/>
              <w:rPr>
                <w:u w:val="single"/>
              </w:rPr>
            </w:pPr>
          </w:p>
        </w:tc>
      </w:tr>
    </w:tbl>
    <w:p w14:paraId="0E2EEDE1" w14:textId="77777777" w:rsidR="00B91960" w:rsidRPr="002960A8" w:rsidRDefault="00B91960" w:rsidP="00B91960">
      <w:pPr>
        <w:widowControl w:val="0"/>
        <w:ind w:firstLine="709"/>
        <w:rPr>
          <w:sz w:val="28"/>
          <w:szCs w:val="28"/>
        </w:rPr>
      </w:pPr>
    </w:p>
    <w:p w14:paraId="39687A66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5. Примечание __________________________________________________</w:t>
      </w:r>
    </w:p>
    <w:p w14:paraId="782C7497" w14:textId="77777777" w:rsidR="00B91960" w:rsidRPr="002960A8" w:rsidRDefault="00B91960" w:rsidP="00B91960">
      <w:pPr>
        <w:widowControl w:val="0"/>
        <w:jc w:val="both"/>
        <w:rPr>
          <w:rFonts w:eastAsia="Times New Roman"/>
          <w:sz w:val="28"/>
          <w:szCs w:val="28"/>
        </w:rPr>
      </w:pPr>
      <w:r w:rsidRPr="002960A8">
        <w:rPr>
          <w:sz w:val="28"/>
          <w:szCs w:val="28"/>
        </w:rPr>
        <w:t>_________________________________________________________________</w:t>
      </w:r>
    </w:p>
    <w:p w14:paraId="5C81C761" w14:textId="77777777" w:rsidR="00B91960" w:rsidRPr="002960A8" w:rsidRDefault="00B91960" w:rsidP="00B91960">
      <w:pPr>
        <w:widowControl w:val="0"/>
        <w:ind w:firstLine="709"/>
        <w:jc w:val="right"/>
        <w:rPr>
          <w:sz w:val="28"/>
          <w:szCs w:val="28"/>
        </w:rPr>
      </w:pPr>
    </w:p>
    <w:p w14:paraId="79CABE42" w14:textId="77777777" w:rsidR="00B91960" w:rsidRPr="002960A8" w:rsidRDefault="00B91960" w:rsidP="00B91960">
      <w:pPr>
        <w:widowControl w:val="0"/>
        <w:ind w:firstLine="709"/>
        <w:jc w:val="right"/>
        <w:rPr>
          <w:sz w:val="28"/>
          <w:szCs w:val="28"/>
        </w:rPr>
        <w:sectPr w:rsidR="00B91960" w:rsidRPr="002960A8" w:rsidSect="00092372">
          <w:pgSz w:w="11906" w:h="16838"/>
          <w:pgMar w:top="1418" w:right="851" w:bottom="1418" w:left="1418" w:header="720" w:footer="720" w:gutter="0"/>
          <w:cols w:space="720"/>
        </w:sectPr>
      </w:pPr>
    </w:p>
    <w:p w14:paraId="71F1EB00" w14:textId="77777777" w:rsidR="00B91960" w:rsidRPr="002960A8" w:rsidRDefault="00B91960" w:rsidP="00B91960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lastRenderedPageBreak/>
        <w:t>Приложение</w:t>
      </w:r>
    </w:p>
    <w:p w14:paraId="68D1571C" w14:textId="77777777" w:rsidR="00B91960" w:rsidRPr="002960A8" w:rsidRDefault="00B91960" w:rsidP="00B91960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к форме «Заявление на присвоение</w:t>
      </w:r>
    </w:p>
    <w:p w14:paraId="4207AD9B" w14:textId="77777777" w:rsidR="00B91960" w:rsidRPr="002960A8" w:rsidRDefault="00B91960" w:rsidP="00B91960">
      <w:pPr>
        <w:widowControl w:val="0"/>
        <w:jc w:val="right"/>
        <w:rPr>
          <w:sz w:val="28"/>
          <w:szCs w:val="28"/>
        </w:rPr>
      </w:pPr>
      <w:r w:rsidRPr="002960A8">
        <w:rPr>
          <w:sz w:val="28"/>
          <w:szCs w:val="28"/>
        </w:rPr>
        <w:t>учетного номера валютному договору,</w:t>
      </w:r>
    </w:p>
    <w:p w14:paraId="3B9BE462" w14:textId="77777777" w:rsidR="00B91960" w:rsidRPr="002960A8" w:rsidRDefault="00B91960" w:rsidP="00B91960">
      <w:pPr>
        <w:widowControl w:val="0"/>
        <w:jc w:val="right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на основании и (или) во исполнение</w:t>
      </w:r>
    </w:p>
    <w:p w14:paraId="66954B9B" w14:textId="77777777" w:rsidR="00B91960" w:rsidRPr="002960A8" w:rsidRDefault="00B91960" w:rsidP="00B91960">
      <w:pPr>
        <w:widowControl w:val="0"/>
        <w:jc w:val="right"/>
        <w:rPr>
          <w:rFonts w:eastAsia="Times New Roman"/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 xml:space="preserve">которого проводятся операции </w:t>
      </w:r>
    </w:p>
    <w:p w14:paraId="08826882" w14:textId="77777777" w:rsidR="00B91960" w:rsidRPr="002960A8" w:rsidRDefault="00B91960" w:rsidP="00B91960">
      <w:pPr>
        <w:widowControl w:val="0"/>
        <w:jc w:val="right"/>
        <w:rPr>
          <w:sz w:val="28"/>
          <w:szCs w:val="28"/>
        </w:rPr>
      </w:pPr>
      <w:r w:rsidRPr="002960A8">
        <w:rPr>
          <w:rFonts w:eastAsia="Times New Roman"/>
          <w:sz w:val="28"/>
          <w:szCs w:val="28"/>
        </w:rPr>
        <w:t>движения капитала</w:t>
      </w:r>
      <w:r w:rsidRPr="002960A8">
        <w:rPr>
          <w:sz w:val="28"/>
          <w:szCs w:val="28"/>
        </w:rPr>
        <w:t>»</w:t>
      </w:r>
    </w:p>
    <w:p w14:paraId="0DEFE59F" w14:textId="77777777" w:rsidR="00B91960" w:rsidRPr="002960A8" w:rsidRDefault="00B91960" w:rsidP="00B91960">
      <w:pPr>
        <w:widowControl w:val="0"/>
        <w:jc w:val="center"/>
        <w:rPr>
          <w:sz w:val="28"/>
          <w:szCs w:val="28"/>
        </w:rPr>
      </w:pPr>
    </w:p>
    <w:p w14:paraId="4748C68C" w14:textId="77777777" w:rsidR="00B91960" w:rsidRPr="002960A8" w:rsidRDefault="00B91960" w:rsidP="00B91960">
      <w:pPr>
        <w:widowControl w:val="0"/>
        <w:jc w:val="center"/>
        <w:rPr>
          <w:sz w:val="28"/>
          <w:szCs w:val="28"/>
        </w:rPr>
      </w:pPr>
    </w:p>
    <w:p w14:paraId="4DF5D521" w14:textId="77777777" w:rsidR="00B91960" w:rsidRPr="002960A8" w:rsidRDefault="00B91960" w:rsidP="00B91960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 xml:space="preserve">Пояснение по заполнению </w:t>
      </w:r>
    </w:p>
    <w:p w14:paraId="6AFE3EE2" w14:textId="77777777" w:rsidR="00B91960" w:rsidRPr="002960A8" w:rsidRDefault="00B91960" w:rsidP="00B91960">
      <w:pPr>
        <w:widowControl w:val="0"/>
        <w:jc w:val="center"/>
        <w:rPr>
          <w:sz w:val="28"/>
          <w:szCs w:val="28"/>
        </w:rPr>
      </w:pPr>
      <w:r w:rsidRPr="002960A8">
        <w:rPr>
          <w:sz w:val="28"/>
          <w:szCs w:val="28"/>
        </w:rPr>
        <w:t xml:space="preserve">«Заявление на присвоение учетного номера валютному договору, </w:t>
      </w:r>
      <w:r w:rsidRPr="002960A8">
        <w:rPr>
          <w:rFonts w:eastAsia="Times New Roman"/>
          <w:sz w:val="28"/>
          <w:szCs w:val="28"/>
        </w:rPr>
        <w:t>на основании и (или) во исполнение которого проводятся операции движения капитала</w:t>
      </w:r>
      <w:r w:rsidRPr="002960A8">
        <w:rPr>
          <w:sz w:val="28"/>
          <w:szCs w:val="28"/>
        </w:rPr>
        <w:t>»</w:t>
      </w:r>
    </w:p>
    <w:p w14:paraId="36BF5385" w14:textId="77777777" w:rsidR="00B91960" w:rsidRPr="002960A8" w:rsidRDefault="00B91960" w:rsidP="00B91960">
      <w:pPr>
        <w:widowControl w:val="0"/>
        <w:ind w:firstLine="709"/>
        <w:rPr>
          <w:sz w:val="28"/>
          <w:szCs w:val="28"/>
        </w:rPr>
      </w:pPr>
    </w:p>
    <w:p w14:paraId="64F3F30D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1. Разделы 1, 2, 3 заполняются при подаче заявления на присвоение учетного номера валютному договору по движению капитала. Незаполненные разделы не представляются.</w:t>
      </w:r>
    </w:p>
    <w:p w14:paraId="7DC01C7A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случае образования простого товарищества (консорциума) на основе договора о совместной деятельности заполняются Раздел 2 или Раздел 3 в соответствии с признанием резидентом-юридическим лицом данной операции в своем бухгалтерском балансе.</w:t>
      </w:r>
    </w:p>
    <w:p w14:paraId="4E115D98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2. Страна постоянного проживания физического лица-нерезидента заполняется на основании гражданства или права, предоставленного в соответствии с законодательством иностранного государства.</w:t>
      </w:r>
    </w:p>
    <w:p w14:paraId="0B407201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3. В поле «Примечание» отражаются условия договора, которые заявитель считает необходимым указать, включая способ (порядок) образования суммы валютного </w:t>
      </w:r>
      <w:proofErr w:type="gramStart"/>
      <w:r w:rsidRPr="002960A8">
        <w:rPr>
          <w:sz w:val="28"/>
          <w:szCs w:val="28"/>
        </w:rPr>
        <w:t>договора, в случае, если</w:t>
      </w:r>
      <w:proofErr w:type="gramEnd"/>
      <w:r w:rsidRPr="002960A8">
        <w:rPr>
          <w:sz w:val="28"/>
          <w:szCs w:val="28"/>
        </w:rPr>
        <w:t xml:space="preserve"> она не зафиксирована.</w:t>
      </w:r>
    </w:p>
    <w:p w14:paraId="4262456A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4. В пункте 9 Раздела 1 отражается информация о поступлении средств резиденту и погашении им задолженности по валютному договору (в случае финансовых займов, предоставленных нерезидентами резидентам), а также о поступлении средств нерезиденту и погашении им задолженности (в случае финансовых займов, предоставленных резидентами нерезидентам) в тысячах единиц валюты договора. Если заем мультивалютный, суммы отражаются в тысячах долларов </w:t>
      </w:r>
      <w:r w:rsidRPr="002960A8">
        <w:rPr>
          <w:rFonts w:eastAsia="Times New Roman"/>
          <w:sz w:val="28"/>
          <w:szCs w:val="28"/>
        </w:rPr>
        <w:t>Соединенных Штатов Америки</w:t>
      </w:r>
      <w:r w:rsidRPr="002960A8">
        <w:rPr>
          <w:sz w:val="28"/>
          <w:szCs w:val="28"/>
        </w:rPr>
        <w:t>.</w:t>
      </w:r>
    </w:p>
    <w:p w14:paraId="4F0DBE10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графе А указывается фактическая и (или) предполагаемая (в будущем) дата поступления средств, как в денежной форме, так и в форме товаров, работ, услуг, а в графе 1 – фактическая и (или) предполагаемая (в будущем) сумма поступлений. Если сумма договора не оговорена, то в графе 1 отражается информация только о фактическом поступлении средств.</w:t>
      </w:r>
    </w:p>
    <w:p w14:paraId="5D413B63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 xml:space="preserve">Информация о платежах (как в денежной, так и в иных формах) по обслуживанию задолженности отражается в графах Б, 2, 3. В графе Б указывается фактическая и (или) предполагаемая (в будущем) дата проведения платежа. В графах 2 и 3 – погашение основного долга и оплата вознаграждения, соответственно. В случае плавающей процентной ставки предполагаемая сумма оплаты вознаграждения рассчитывается исходя из значения базы на дату подачи заявления (уведомления), если иное не </w:t>
      </w:r>
      <w:r w:rsidRPr="002960A8">
        <w:rPr>
          <w:sz w:val="28"/>
          <w:szCs w:val="28"/>
        </w:rPr>
        <w:lastRenderedPageBreak/>
        <w:t>установлено валютным договором.</w:t>
      </w:r>
    </w:p>
    <w:p w14:paraId="2A901B0F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случае проведения резидентом или нерезидентом авансовых платежей указываются соответствующая дата проведения платежа и сумма в графах Б и 2.</w:t>
      </w:r>
    </w:p>
    <w:p w14:paraId="756ADCF9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Итоговые суммы в графах 1 и 2 равны между собой и сумме договора или сумме фактического поступления средств на дату подачи заявления, если сумма договора не оговорена.</w:t>
      </w:r>
    </w:p>
    <w:p w14:paraId="1FAC2416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При наличии опциона на пролонгацию в графе Б указывается срок погашения, установленный основным договором.</w:t>
      </w:r>
    </w:p>
    <w:p w14:paraId="29F11B90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Общая сумма валютных операций, проведенных до момента обращения за учетной регистрацией, указывается в соответствующих графах строки «из них на дату подачи заявления».</w:t>
      </w:r>
    </w:p>
    <w:p w14:paraId="21BB264D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В случае получения нового учетного номера в соответствии с пунктом 15 Правил мониторинга валютных операций в Республике Казахстан допускается отражение фактического исполнения обязательств по договору только по строке «из них на дату подачи заявления».</w:t>
      </w:r>
    </w:p>
    <w:p w14:paraId="23B91A49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5. По типам операций, указанным в пункте 1 Раздела 2, заполняются следующие пункты Раздела 2:</w:t>
      </w:r>
    </w:p>
    <w:p w14:paraId="0F3232D9" w14:textId="77777777" w:rsidR="00B91960" w:rsidRPr="002960A8" w:rsidRDefault="00B91960" w:rsidP="00B91960">
      <w:pPr>
        <w:widowControl w:val="0"/>
        <w:ind w:left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по операциям участия в капитале – пункты 3, 4, 5, 6, 7, 8 и 10;</w:t>
      </w:r>
    </w:p>
    <w:p w14:paraId="13D55785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по операциям с долговыми ценными бумагами – пункты 2, 3, 4, 5 и 9;</w:t>
      </w:r>
    </w:p>
    <w:p w14:paraId="7A8B54FE" w14:textId="77777777" w:rsidR="00B91960" w:rsidRPr="002960A8" w:rsidRDefault="00B91960" w:rsidP="00B91960">
      <w:pPr>
        <w:widowControl w:val="0"/>
        <w:ind w:firstLine="709"/>
        <w:jc w:val="both"/>
        <w:rPr>
          <w:sz w:val="28"/>
          <w:szCs w:val="28"/>
        </w:rPr>
      </w:pPr>
      <w:r w:rsidRPr="002960A8">
        <w:rPr>
          <w:sz w:val="28"/>
          <w:szCs w:val="28"/>
        </w:rPr>
        <w:t>по операциям с производными финансовыми инструментами – пункты 3, 11, а если базовым активом является ценная бумага – дополнительно пункты 6, 7, 8, 9 и 10.</w:t>
      </w:r>
    </w:p>
    <w:p w14:paraId="4E487FA5" w14:textId="77777777" w:rsidR="00B91960" w:rsidRPr="002960A8" w:rsidRDefault="00B91960" w:rsidP="00B91960">
      <w:pPr>
        <w:spacing w:after="200"/>
        <w:ind w:firstLine="709"/>
        <w:rPr>
          <w:sz w:val="28"/>
          <w:szCs w:val="28"/>
        </w:rPr>
      </w:pPr>
      <w:r w:rsidRPr="002960A8">
        <w:rPr>
          <w:sz w:val="28"/>
          <w:szCs w:val="28"/>
        </w:rPr>
        <w:br w:type="page"/>
      </w:r>
    </w:p>
    <w:p w14:paraId="4E55C205" w14:textId="77777777" w:rsidR="00CE1F78" w:rsidRDefault="00CE1F78"/>
    <w:sectPr w:rsidR="00CE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60"/>
    <w:rsid w:val="00005163"/>
    <w:rsid w:val="00006E03"/>
    <w:rsid w:val="0001211B"/>
    <w:rsid w:val="00015B2D"/>
    <w:rsid w:val="00036BFC"/>
    <w:rsid w:val="0004122D"/>
    <w:rsid w:val="000427FF"/>
    <w:rsid w:val="00052DBA"/>
    <w:rsid w:val="000661E6"/>
    <w:rsid w:val="00075787"/>
    <w:rsid w:val="0007660A"/>
    <w:rsid w:val="00083DFE"/>
    <w:rsid w:val="000915DD"/>
    <w:rsid w:val="000A0E69"/>
    <w:rsid w:val="000A7E62"/>
    <w:rsid w:val="000C11A6"/>
    <w:rsid w:val="000E5A4B"/>
    <w:rsid w:val="000F10F6"/>
    <w:rsid w:val="000F38D5"/>
    <w:rsid w:val="00101F97"/>
    <w:rsid w:val="001110A3"/>
    <w:rsid w:val="001172B9"/>
    <w:rsid w:val="00121CBA"/>
    <w:rsid w:val="00123780"/>
    <w:rsid w:val="00124792"/>
    <w:rsid w:val="00125E5E"/>
    <w:rsid w:val="00126660"/>
    <w:rsid w:val="00130D87"/>
    <w:rsid w:val="00133674"/>
    <w:rsid w:val="00145078"/>
    <w:rsid w:val="00146555"/>
    <w:rsid w:val="00152BE4"/>
    <w:rsid w:val="00157E1D"/>
    <w:rsid w:val="00162C78"/>
    <w:rsid w:val="00164044"/>
    <w:rsid w:val="0018103C"/>
    <w:rsid w:val="00182F0A"/>
    <w:rsid w:val="00192EBF"/>
    <w:rsid w:val="00195BB9"/>
    <w:rsid w:val="001976B5"/>
    <w:rsid w:val="00197894"/>
    <w:rsid w:val="001A4382"/>
    <w:rsid w:val="001B085E"/>
    <w:rsid w:val="001B330F"/>
    <w:rsid w:val="001B4903"/>
    <w:rsid w:val="001D44E2"/>
    <w:rsid w:val="001D49E7"/>
    <w:rsid w:val="001D5097"/>
    <w:rsid w:val="001D7745"/>
    <w:rsid w:val="001F3685"/>
    <w:rsid w:val="00207F61"/>
    <w:rsid w:val="002152ED"/>
    <w:rsid w:val="0021780A"/>
    <w:rsid w:val="00221A3D"/>
    <w:rsid w:val="00225B6F"/>
    <w:rsid w:val="00232A2F"/>
    <w:rsid w:val="002345C8"/>
    <w:rsid w:val="002356C4"/>
    <w:rsid w:val="002539DC"/>
    <w:rsid w:val="002564A0"/>
    <w:rsid w:val="00256A96"/>
    <w:rsid w:val="00266595"/>
    <w:rsid w:val="00272A3D"/>
    <w:rsid w:val="00281F62"/>
    <w:rsid w:val="00291754"/>
    <w:rsid w:val="00292B0E"/>
    <w:rsid w:val="00294A16"/>
    <w:rsid w:val="002A00EE"/>
    <w:rsid w:val="002A0B73"/>
    <w:rsid w:val="002B52FD"/>
    <w:rsid w:val="002C1A68"/>
    <w:rsid w:val="002C345D"/>
    <w:rsid w:val="002C6952"/>
    <w:rsid w:val="002D04DF"/>
    <w:rsid w:val="002D1A88"/>
    <w:rsid w:val="002D306E"/>
    <w:rsid w:val="002D4E20"/>
    <w:rsid w:val="002E3C5E"/>
    <w:rsid w:val="002F1194"/>
    <w:rsid w:val="002F4139"/>
    <w:rsid w:val="002F52AF"/>
    <w:rsid w:val="002F6D5C"/>
    <w:rsid w:val="00316296"/>
    <w:rsid w:val="00322AD2"/>
    <w:rsid w:val="00324EA2"/>
    <w:rsid w:val="00332D55"/>
    <w:rsid w:val="003412EE"/>
    <w:rsid w:val="00341E81"/>
    <w:rsid w:val="00343368"/>
    <w:rsid w:val="00347EC0"/>
    <w:rsid w:val="003543A0"/>
    <w:rsid w:val="0036731C"/>
    <w:rsid w:val="00375DB0"/>
    <w:rsid w:val="00385B3B"/>
    <w:rsid w:val="003A39A9"/>
    <w:rsid w:val="003A63E5"/>
    <w:rsid w:val="003A6E01"/>
    <w:rsid w:val="003A73B7"/>
    <w:rsid w:val="003B7A73"/>
    <w:rsid w:val="003C3033"/>
    <w:rsid w:val="003E0878"/>
    <w:rsid w:val="003E2C6E"/>
    <w:rsid w:val="003E623D"/>
    <w:rsid w:val="003F67BB"/>
    <w:rsid w:val="00400E61"/>
    <w:rsid w:val="00401217"/>
    <w:rsid w:val="00401328"/>
    <w:rsid w:val="00403A53"/>
    <w:rsid w:val="00404BBF"/>
    <w:rsid w:val="00411F20"/>
    <w:rsid w:val="00414F08"/>
    <w:rsid w:val="0042022A"/>
    <w:rsid w:val="0043356E"/>
    <w:rsid w:val="004430E9"/>
    <w:rsid w:val="0046159E"/>
    <w:rsid w:val="00463DC1"/>
    <w:rsid w:val="00471608"/>
    <w:rsid w:val="00476630"/>
    <w:rsid w:val="00476EDE"/>
    <w:rsid w:val="00477250"/>
    <w:rsid w:val="004772A1"/>
    <w:rsid w:val="00486F1C"/>
    <w:rsid w:val="004948C3"/>
    <w:rsid w:val="00494BC6"/>
    <w:rsid w:val="004972BD"/>
    <w:rsid w:val="004A3E1E"/>
    <w:rsid w:val="004B7524"/>
    <w:rsid w:val="004B784A"/>
    <w:rsid w:val="004C09D8"/>
    <w:rsid w:val="004C1863"/>
    <w:rsid w:val="004C6AA1"/>
    <w:rsid w:val="004C7891"/>
    <w:rsid w:val="004D6CDD"/>
    <w:rsid w:val="004F0A00"/>
    <w:rsid w:val="004F0D2D"/>
    <w:rsid w:val="004F7F80"/>
    <w:rsid w:val="00502D53"/>
    <w:rsid w:val="0051211D"/>
    <w:rsid w:val="00512493"/>
    <w:rsid w:val="005134D2"/>
    <w:rsid w:val="005172F4"/>
    <w:rsid w:val="0052370A"/>
    <w:rsid w:val="00523AFA"/>
    <w:rsid w:val="00535295"/>
    <w:rsid w:val="00542CF7"/>
    <w:rsid w:val="005454B7"/>
    <w:rsid w:val="00560583"/>
    <w:rsid w:val="005610A7"/>
    <w:rsid w:val="00566548"/>
    <w:rsid w:val="00572B58"/>
    <w:rsid w:val="005778DD"/>
    <w:rsid w:val="00577AEC"/>
    <w:rsid w:val="00581217"/>
    <w:rsid w:val="00584944"/>
    <w:rsid w:val="005A7D9B"/>
    <w:rsid w:val="005B3AEC"/>
    <w:rsid w:val="005B42B3"/>
    <w:rsid w:val="005B5840"/>
    <w:rsid w:val="005D126C"/>
    <w:rsid w:val="005D4D4F"/>
    <w:rsid w:val="005D4D83"/>
    <w:rsid w:val="005E365C"/>
    <w:rsid w:val="005F6C69"/>
    <w:rsid w:val="005F77F2"/>
    <w:rsid w:val="00615E67"/>
    <w:rsid w:val="006243A2"/>
    <w:rsid w:val="00625C36"/>
    <w:rsid w:val="00626300"/>
    <w:rsid w:val="00626F58"/>
    <w:rsid w:val="00627A30"/>
    <w:rsid w:val="00636975"/>
    <w:rsid w:val="0064596A"/>
    <w:rsid w:val="006548AD"/>
    <w:rsid w:val="006608DE"/>
    <w:rsid w:val="00660CAE"/>
    <w:rsid w:val="00662EBC"/>
    <w:rsid w:val="00666938"/>
    <w:rsid w:val="00676365"/>
    <w:rsid w:val="00682E3C"/>
    <w:rsid w:val="00684A36"/>
    <w:rsid w:val="006877A7"/>
    <w:rsid w:val="00690A87"/>
    <w:rsid w:val="006A0E52"/>
    <w:rsid w:val="006A39D0"/>
    <w:rsid w:val="006A5256"/>
    <w:rsid w:val="006A5AD6"/>
    <w:rsid w:val="006B614D"/>
    <w:rsid w:val="006E7A82"/>
    <w:rsid w:val="006F359D"/>
    <w:rsid w:val="006F5297"/>
    <w:rsid w:val="0070003B"/>
    <w:rsid w:val="00705E3B"/>
    <w:rsid w:val="00707435"/>
    <w:rsid w:val="0071098D"/>
    <w:rsid w:val="00712A70"/>
    <w:rsid w:val="00723ADC"/>
    <w:rsid w:val="00727134"/>
    <w:rsid w:val="00735CD2"/>
    <w:rsid w:val="00760806"/>
    <w:rsid w:val="00775717"/>
    <w:rsid w:val="00776585"/>
    <w:rsid w:val="007768B4"/>
    <w:rsid w:val="00787C1A"/>
    <w:rsid w:val="007B1888"/>
    <w:rsid w:val="007C3B16"/>
    <w:rsid w:val="007C4ED2"/>
    <w:rsid w:val="007C6C80"/>
    <w:rsid w:val="007D4472"/>
    <w:rsid w:val="007E2BE2"/>
    <w:rsid w:val="007E4F51"/>
    <w:rsid w:val="007E57C3"/>
    <w:rsid w:val="007E7887"/>
    <w:rsid w:val="007F0FC9"/>
    <w:rsid w:val="008216DD"/>
    <w:rsid w:val="008241FC"/>
    <w:rsid w:val="00826E71"/>
    <w:rsid w:val="00833C50"/>
    <w:rsid w:val="008351BC"/>
    <w:rsid w:val="008352C9"/>
    <w:rsid w:val="00841378"/>
    <w:rsid w:val="00842AF1"/>
    <w:rsid w:val="00846356"/>
    <w:rsid w:val="00853058"/>
    <w:rsid w:val="008532F5"/>
    <w:rsid w:val="00860479"/>
    <w:rsid w:val="008768D8"/>
    <w:rsid w:val="00880867"/>
    <w:rsid w:val="008816F7"/>
    <w:rsid w:val="00892DF5"/>
    <w:rsid w:val="00897F0F"/>
    <w:rsid w:val="008A5421"/>
    <w:rsid w:val="008A7DCA"/>
    <w:rsid w:val="008B01E8"/>
    <w:rsid w:val="008B2691"/>
    <w:rsid w:val="008C2A9A"/>
    <w:rsid w:val="008C4A7D"/>
    <w:rsid w:val="008C6F1D"/>
    <w:rsid w:val="008F300D"/>
    <w:rsid w:val="00900644"/>
    <w:rsid w:val="009174FF"/>
    <w:rsid w:val="00925551"/>
    <w:rsid w:val="00933064"/>
    <w:rsid w:val="0094035A"/>
    <w:rsid w:val="00947366"/>
    <w:rsid w:val="009516B2"/>
    <w:rsid w:val="00952809"/>
    <w:rsid w:val="0095698B"/>
    <w:rsid w:val="00956FE3"/>
    <w:rsid w:val="00957D99"/>
    <w:rsid w:val="00962C6A"/>
    <w:rsid w:val="0096468F"/>
    <w:rsid w:val="00972CF1"/>
    <w:rsid w:val="009775D7"/>
    <w:rsid w:val="009813EB"/>
    <w:rsid w:val="00981D3A"/>
    <w:rsid w:val="009869F6"/>
    <w:rsid w:val="00992F08"/>
    <w:rsid w:val="00992FCF"/>
    <w:rsid w:val="00994263"/>
    <w:rsid w:val="009A128D"/>
    <w:rsid w:val="009B755F"/>
    <w:rsid w:val="009C2C96"/>
    <w:rsid w:val="009C2D5E"/>
    <w:rsid w:val="009D1260"/>
    <w:rsid w:val="009D34F5"/>
    <w:rsid w:val="009D3508"/>
    <w:rsid w:val="009D7379"/>
    <w:rsid w:val="009D7A28"/>
    <w:rsid w:val="009E15BB"/>
    <w:rsid w:val="009E347D"/>
    <w:rsid w:val="009E40CF"/>
    <w:rsid w:val="009F1CA6"/>
    <w:rsid w:val="009F2010"/>
    <w:rsid w:val="009F367D"/>
    <w:rsid w:val="009F5433"/>
    <w:rsid w:val="009F599B"/>
    <w:rsid w:val="009F6DB6"/>
    <w:rsid w:val="00A005D5"/>
    <w:rsid w:val="00A0177E"/>
    <w:rsid w:val="00A01D35"/>
    <w:rsid w:val="00A311DA"/>
    <w:rsid w:val="00A318B9"/>
    <w:rsid w:val="00A31EF6"/>
    <w:rsid w:val="00A3298D"/>
    <w:rsid w:val="00A37BC1"/>
    <w:rsid w:val="00A437AE"/>
    <w:rsid w:val="00A45DBA"/>
    <w:rsid w:val="00A611DE"/>
    <w:rsid w:val="00A650BB"/>
    <w:rsid w:val="00A650EC"/>
    <w:rsid w:val="00A863E4"/>
    <w:rsid w:val="00A91404"/>
    <w:rsid w:val="00A92248"/>
    <w:rsid w:val="00A939BA"/>
    <w:rsid w:val="00AB40E3"/>
    <w:rsid w:val="00AC21A2"/>
    <w:rsid w:val="00AC39C0"/>
    <w:rsid w:val="00AC596F"/>
    <w:rsid w:val="00AD279D"/>
    <w:rsid w:val="00AD6D37"/>
    <w:rsid w:val="00AF1665"/>
    <w:rsid w:val="00AF3BCB"/>
    <w:rsid w:val="00AF6A9A"/>
    <w:rsid w:val="00B02A0A"/>
    <w:rsid w:val="00B0471D"/>
    <w:rsid w:val="00B0716D"/>
    <w:rsid w:val="00B07237"/>
    <w:rsid w:val="00B21727"/>
    <w:rsid w:val="00B319FA"/>
    <w:rsid w:val="00B377EB"/>
    <w:rsid w:val="00B45927"/>
    <w:rsid w:val="00B52150"/>
    <w:rsid w:val="00B60C4A"/>
    <w:rsid w:val="00B62F86"/>
    <w:rsid w:val="00B67FD8"/>
    <w:rsid w:val="00B75F5A"/>
    <w:rsid w:val="00B8180E"/>
    <w:rsid w:val="00B825B4"/>
    <w:rsid w:val="00B829DE"/>
    <w:rsid w:val="00B85FC5"/>
    <w:rsid w:val="00B91960"/>
    <w:rsid w:val="00B9666A"/>
    <w:rsid w:val="00BA1CC8"/>
    <w:rsid w:val="00BB1489"/>
    <w:rsid w:val="00BB2155"/>
    <w:rsid w:val="00BC731F"/>
    <w:rsid w:val="00BD304D"/>
    <w:rsid w:val="00BD32E0"/>
    <w:rsid w:val="00BE056A"/>
    <w:rsid w:val="00BE7666"/>
    <w:rsid w:val="00BF2845"/>
    <w:rsid w:val="00C053DC"/>
    <w:rsid w:val="00C05876"/>
    <w:rsid w:val="00C05A4C"/>
    <w:rsid w:val="00C105E0"/>
    <w:rsid w:val="00C332EE"/>
    <w:rsid w:val="00C44E6E"/>
    <w:rsid w:val="00C479E0"/>
    <w:rsid w:val="00C561D9"/>
    <w:rsid w:val="00C85212"/>
    <w:rsid w:val="00CB2352"/>
    <w:rsid w:val="00CB5CF8"/>
    <w:rsid w:val="00CB6E6A"/>
    <w:rsid w:val="00CC1B7D"/>
    <w:rsid w:val="00CC5DE6"/>
    <w:rsid w:val="00CD70F3"/>
    <w:rsid w:val="00CE1F78"/>
    <w:rsid w:val="00CF5437"/>
    <w:rsid w:val="00CF7577"/>
    <w:rsid w:val="00D028BB"/>
    <w:rsid w:val="00D106BE"/>
    <w:rsid w:val="00D11109"/>
    <w:rsid w:val="00D1767A"/>
    <w:rsid w:val="00D24433"/>
    <w:rsid w:val="00D3360E"/>
    <w:rsid w:val="00D42CA9"/>
    <w:rsid w:val="00D50FD6"/>
    <w:rsid w:val="00D522E9"/>
    <w:rsid w:val="00D669DA"/>
    <w:rsid w:val="00D70F70"/>
    <w:rsid w:val="00D71D6F"/>
    <w:rsid w:val="00D861A0"/>
    <w:rsid w:val="00DA4FCF"/>
    <w:rsid w:val="00DA5DCE"/>
    <w:rsid w:val="00DB3D42"/>
    <w:rsid w:val="00DC0D3E"/>
    <w:rsid w:val="00DC44ED"/>
    <w:rsid w:val="00DD28E5"/>
    <w:rsid w:val="00DD2AF6"/>
    <w:rsid w:val="00DD43A6"/>
    <w:rsid w:val="00DF1978"/>
    <w:rsid w:val="00DF3622"/>
    <w:rsid w:val="00DF37FD"/>
    <w:rsid w:val="00DF75B9"/>
    <w:rsid w:val="00E12CD5"/>
    <w:rsid w:val="00E1314B"/>
    <w:rsid w:val="00E1756E"/>
    <w:rsid w:val="00E2213D"/>
    <w:rsid w:val="00E30336"/>
    <w:rsid w:val="00E30B56"/>
    <w:rsid w:val="00E30EFD"/>
    <w:rsid w:val="00E34834"/>
    <w:rsid w:val="00E36522"/>
    <w:rsid w:val="00E45055"/>
    <w:rsid w:val="00E53FF7"/>
    <w:rsid w:val="00E748CC"/>
    <w:rsid w:val="00E8144F"/>
    <w:rsid w:val="00E9154C"/>
    <w:rsid w:val="00E94C7C"/>
    <w:rsid w:val="00E95B5E"/>
    <w:rsid w:val="00EA0E81"/>
    <w:rsid w:val="00EA46A6"/>
    <w:rsid w:val="00EA76B9"/>
    <w:rsid w:val="00EA7F90"/>
    <w:rsid w:val="00EB7193"/>
    <w:rsid w:val="00EC3E37"/>
    <w:rsid w:val="00ED0EB5"/>
    <w:rsid w:val="00ED6062"/>
    <w:rsid w:val="00EE031B"/>
    <w:rsid w:val="00EE1755"/>
    <w:rsid w:val="00EF5676"/>
    <w:rsid w:val="00EF673D"/>
    <w:rsid w:val="00F04DCE"/>
    <w:rsid w:val="00F14591"/>
    <w:rsid w:val="00F1689D"/>
    <w:rsid w:val="00F24202"/>
    <w:rsid w:val="00F3163C"/>
    <w:rsid w:val="00F32543"/>
    <w:rsid w:val="00F45CF9"/>
    <w:rsid w:val="00F56368"/>
    <w:rsid w:val="00F705B4"/>
    <w:rsid w:val="00F75ACA"/>
    <w:rsid w:val="00F77FF2"/>
    <w:rsid w:val="00F812CB"/>
    <w:rsid w:val="00F978F3"/>
    <w:rsid w:val="00FA3BF8"/>
    <w:rsid w:val="00FA5F6A"/>
    <w:rsid w:val="00FB1D8D"/>
    <w:rsid w:val="00FB1E13"/>
    <w:rsid w:val="00FC5A6C"/>
    <w:rsid w:val="00FD1EEE"/>
    <w:rsid w:val="00FD72FA"/>
    <w:rsid w:val="00FE1336"/>
    <w:rsid w:val="00FF1DC2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949"/>
  <w15:docId w15:val="{5D09D27A-49B0-4169-80AA-8865BBE6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6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1278</Words>
  <Characters>7289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Сатаева Назым</dc:creator>
  <cp:lastModifiedBy>Kuanysh</cp:lastModifiedBy>
  <cp:revision>2</cp:revision>
  <dcterms:created xsi:type="dcterms:W3CDTF">2021-01-06T11:11:00Z</dcterms:created>
  <dcterms:modified xsi:type="dcterms:W3CDTF">2021-01-06T11:11:00Z</dcterms:modified>
</cp:coreProperties>
</file>